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44" w:rsidRDefault="00C655E5">
      <w:r>
        <w:rPr>
          <w:rFonts w:ascii="Calibri" w:hAnsi="Calibri"/>
        </w:rPr>
        <w:t>Hello Councillors,</w:t>
      </w:r>
      <w:r>
        <w:rPr>
          <w:rFonts w:ascii="Calibri" w:hAnsi="Calibri"/>
        </w:rPr>
        <w:br/>
      </w:r>
      <w:r>
        <w:rPr>
          <w:rFonts w:ascii="Calibri" w:hAnsi="Calibri"/>
        </w:rPr>
        <w:br/>
        <w:t>You may remember a deal was struck with Shipston Town Band who were offered the remaining Brailes Band instruments that had not been sold by the PC in return for some charitable concerts in Brailes.   The PC is supposed to suggest a charity or charities of its choice to which donations received on the night of the concert will go.</w:t>
      </w:r>
      <w:r>
        <w:rPr>
          <w:rFonts w:ascii="Calibri" w:hAnsi="Calibri"/>
        </w:rPr>
        <w:br/>
      </w:r>
      <w:r>
        <w:rPr>
          <w:rFonts w:ascii="Calibri" w:hAnsi="Calibri"/>
        </w:rPr>
        <w:br/>
        <w:t>You will see the advertisement for the band concert in the March Feldon News taking place in St. George's church at 7.30pm on Saturday 16th April for which I will be providing/organising refreshments.  Will you please think about this and have Amanda put it on the Agenda for this month's meeting.  I would like to mention the charity at the concert.</w:t>
      </w:r>
      <w:r>
        <w:rPr>
          <w:rFonts w:ascii="Calibri" w:hAnsi="Calibri"/>
        </w:rPr>
        <w:br/>
      </w:r>
      <w:r>
        <w:rPr>
          <w:rFonts w:ascii="Calibri" w:hAnsi="Calibri"/>
        </w:rPr>
        <w:br/>
        <w:t>Many thanks</w:t>
      </w:r>
      <w:proofErr w:type="gramStart"/>
      <w:r>
        <w:rPr>
          <w:rFonts w:ascii="Calibri" w:hAnsi="Calibri"/>
        </w:rPr>
        <w:t>,</w:t>
      </w:r>
      <w:proofErr w:type="gramEnd"/>
      <w:r>
        <w:rPr>
          <w:rFonts w:ascii="Calibri" w:hAnsi="Calibri"/>
        </w:rPr>
        <w:br/>
        <w:t>Maggie Goren</w:t>
      </w:r>
    </w:p>
    <w:sectPr w:rsidR="00172944" w:rsidSect="001729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55E5"/>
    <w:rsid w:val="00172944"/>
    <w:rsid w:val="00C655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Company>.</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cp:revision>
  <dcterms:created xsi:type="dcterms:W3CDTF">2016-03-30T14:12:00Z</dcterms:created>
  <dcterms:modified xsi:type="dcterms:W3CDTF">2016-03-30T14:12:00Z</dcterms:modified>
</cp:coreProperties>
</file>